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4FC" w:rsidRDefault="000664FC" w:rsidP="000664F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0664FC" w:rsidRDefault="000664FC" w:rsidP="000664F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0664FC" w:rsidRDefault="000664FC" w:rsidP="000664F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0664FC" w:rsidRDefault="000664FC" w:rsidP="000664FC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0664FC" w:rsidRDefault="000664FC" w:rsidP="000664F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0664FC" w:rsidRDefault="000664FC" w:rsidP="006F755A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F755A" w:rsidRPr="00053F9D" w:rsidRDefault="006F755A" w:rsidP="006F755A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УТВЕРЖДЕНО</w:t>
      </w:r>
    </w:p>
    <w:p w:rsidR="006F755A" w:rsidRDefault="006F755A" w:rsidP="006F7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0664FC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6F755A" w:rsidRDefault="006F755A" w:rsidP="006F7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6F755A" w:rsidRDefault="006F755A" w:rsidP="006F7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6F755A" w:rsidRPr="00053F9D" w:rsidRDefault="006F755A" w:rsidP="006F755A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6F755A" w:rsidRDefault="006F755A" w:rsidP="006F755A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F755A" w:rsidRPr="00722056" w:rsidRDefault="006F755A" w:rsidP="006F75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6F755A" w:rsidRDefault="006F755A" w:rsidP="006F755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6F755A" w:rsidRDefault="006F755A" w:rsidP="006F75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4</w:t>
      </w:r>
    </w:p>
    <w:p w:rsidR="006F755A" w:rsidRDefault="006F755A" w:rsidP="006F755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МДК.03.02 Хоровой укласс и управление хором</w:t>
      </w:r>
    </w:p>
    <w:p w:rsidR="006F755A" w:rsidRDefault="00AD32BB" w:rsidP="006F75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603</w:t>
      </w:r>
      <w:r w:rsidR="006F755A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6F755A" w:rsidRPr="00DD7530" w:rsidRDefault="006F755A" w:rsidP="006F75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 </w:t>
      </w:r>
      <w:r w:rsidRPr="006F755A">
        <w:rPr>
          <w:rFonts w:ascii="Times New Roman" w:hAnsi="Times New Roman" w:cs="Times New Roman"/>
          <w:b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экзамен</w:t>
      </w:r>
    </w:p>
    <w:p w:rsidR="006F755A" w:rsidRDefault="006F755A" w:rsidP="006F75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 – Андреева Л.П.</w:t>
      </w:r>
      <w:r w:rsidR="00E47AD5">
        <w:rPr>
          <w:rFonts w:ascii="Times New Roman" w:hAnsi="Times New Roman" w:cs="Times New Roman"/>
          <w:sz w:val="28"/>
        </w:rPr>
        <w:t>, преподаватель хоровых дисциплин</w:t>
      </w:r>
    </w:p>
    <w:p w:rsidR="006F755A" w:rsidRDefault="006F755A" w:rsidP="006F75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F755A" w:rsidRDefault="006F755A" w:rsidP="006F755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F755A" w:rsidRPr="00975052" w:rsidRDefault="006F755A" w:rsidP="00580C80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компетенции:</w:t>
      </w:r>
    </w:p>
    <w:p w:rsidR="006F755A" w:rsidRPr="00975052" w:rsidRDefault="006F755A" w:rsidP="00580C80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6F755A" w:rsidRPr="00975052" w:rsidRDefault="006F755A" w:rsidP="00580C80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6F755A" w:rsidRPr="00975052" w:rsidRDefault="006F755A" w:rsidP="00580C80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6F755A" w:rsidRPr="00975052" w:rsidRDefault="006F755A" w:rsidP="00580C80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6F755A" w:rsidRDefault="006F755A" w:rsidP="00580C80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6F755A" w:rsidRDefault="006F755A" w:rsidP="00580C80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6F755A" w:rsidRPr="00065098" w:rsidRDefault="006F755A" w:rsidP="00580C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6F755A" w:rsidRDefault="006F755A" w:rsidP="00580C8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6F755A" w:rsidRDefault="006F755A" w:rsidP="00580C8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*ПК3.7. Самостоятельно осваивать вокальный, хоровой, инструментальный репертуар в соответствии с программными требованиями.</w:t>
      </w:r>
    </w:p>
    <w:p w:rsidR="006F755A" w:rsidRDefault="006F755A" w:rsidP="00580C8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755A" w:rsidRPr="00C52FA7" w:rsidRDefault="006F755A" w:rsidP="00580C8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b/>
          <w:sz w:val="28"/>
          <w:szCs w:val="28"/>
        </w:rPr>
        <w:t>Проверяемые умения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F755A" w:rsidRPr="00380C64" w:rsidRDefault="006F755A" w:rsidP="00580C80">
      <w:p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F6BB4">
        <w:rPr>
          <w:rFonts w:ascii="Times New Roman" w:hAnsi="Times New Roman"/>
          <w:sz w:val="28"/>
          <w:szCs w:val="28"/>
        </w:rPr>
        <w:t xml:space="preserve">использовать     </w:t>
      </w:r>
      <w:proofErr w:type="gramStart"/>
      <w:r w:rsidRPr="007F6BB4">
        <w:rPr>
          <w:rFonts w:ascii="Times New Roman" w:hAnsi="Times New Roman"/>
          <w:sz w:val="28"/>
          <w:szCs w:val="28"/>
        </w:rPr>
        <w:t>различные  технические</w:t>
      </w:r>
      <w:proofErr w:type="gramEnd"/>
      <w:r w:rsidRPr="007F6BB4">
        <w:rPr>
          <w:rFonts w:ascii="Times New Roman" w:hAnsi="Times New Roman"/>
          <w:sz w:val="28"/>
          <w:szCs w:val="28"/>
        </w:rPr>
        <w:t xml:space="preserve">  и  художественные  приёмы  хорового  дирижирования,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6BB4">
        <w:rPr>
          <w:rFonts w:ascii="Times New Roman" w:hAnsi="Times New Roman"/>
          <w:sz w:val="28"/>
          <w:szCs w:val="28"/>
        </w:rPr>
        <w:t xml:space="preserve">дирижёрские  навыки  при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6BB4">
        <w:rPr>
          <w:rFonts w:ascii="Times New Roman" w:hAnsi="Times New Roman"/>
          <w:sz w:val="28"/>
          <w:szCs w:val="28"/>
        </w:rPr>
        <w:t>управлении  вокально-хоровым  коллективом</w:t>
      </w:r>
      <w:r>
        <w:rPr>
          <w:rFonts w:ascii="Times New Roman" w:hAnsi="Times New Roman"/>
          <w:sz w:val="28"/>
          <w:szCs w:val="28"/>
        </w:rPr>
        <w:t>;</w:t>
      </w:r>
    </w:p>
    <w:p w:rsidR="006F755A" w:rsidRDefault="006F755A" w:rsidP="00580C80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585258">
        <w:rPr>
          <w:rFonts w:ascii="Times New Roman" w:hAnsi="Times New Roman"/>
          <w:sz w:val="28"/>
          <w:szCs w:val="28"/>
        </w:rPr>
        <w:t>использовать средства выразительности и технические приемы,          соответствующие разным жанрам, стилям и формам</w:t>
      </w:r>
      <w:r>
        <w:rPr>
          <w:rFonts w:ascii="Times New Roman" w:hAnsi="Times New Roman"/>
          <w:sz w:val="28"/>
          <w:szCs w:val="28"/>
        </w:rPr>
        <w:t>.</w:t>
      </w:r>
    </w:p>
    <w:p w:rsidR="006F755A" w:rsidRPr="006F755A" w:rsidRDefault="006F755A" w:rsidP="00580C80">
      <w:pPr>
        <w:pStyle w:val="a3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6BB4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самостоятельно осваивать музыкальный материал детских вокально-хоровых произведений.</w:t>
      </w:r>
    </w:p>
    <w:p w:rsidR="00B07EBF" w:rsidRPr="007F6BB4" w:rsidRDefault="006F755A" w:rsidP="00580C80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6F755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F6BB4" w:rsidRPr="007F6BB4">
        <w:rPr>
          <w:rFonts w:ascii="Times New Roman" w:hAnsi="Times New Roman" w:cs="Times New Roman"/>
          <w:sz w:val="28"/>
          <w:szCs w:val="28"/>
        </w:rPr>
        <w:t>применять  методические  приёмы  вокально-хоровой  работы.</w:t>
      </w:r>
    </w:p>
    <w:p w:rsidR="006F755A" w:rsidRPr="00C52FA7" w:rsidRDefault="006F755A" w:rsidP="00580C8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b/>
          <w:sz w:val="28"/>
          <w:szCs w:val="28"/>
        </w:rPr>
        <w:t xml:space="preserve">Проверяемые </w:t>
      </w:r>
      <w:r>
        <w:rPr>
          <w:rFonts w:ascii="Times New Roman" w:hAnsi="Times New Roman" w:cs="Times New Roman"/>
          <w:b/>
          <w:sz w:val="28"/>
          <w:szCs w:val="28"/>
        </w:rPr>
        <w:t>знания:</w:t>
      </w:r>
    </w:p>
    <w:p w:rsidR="00222C79" w:rsidRDefault="006F755A" w:rsidP="00580C80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A7E48">
        <w:rPr>
          <w:rFonts w:ascii="Times New Roman" w:hAnsi="Times New Roman"/>
          <w:sz w:val="28"/>
          <w:szCs w:val="28"/>
        </w:rPr>
        <w:t>разностороннего  по  содержанию  и  стилям  вокально-хорового  репертуара.</w:t>
      </w:r>
    </w:p>
    <w:p w:rsidR="006F755A" w:rsidRPr="006F755A" w:rsidRDefault="006F755A" w:rsidP="00580C8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A7E48">
        <w:rPr>
          <w:rFonts w:ascii="Times New Roman" w:hAnsi="Times New Roman"/>
          <w:sz w:val="28"/>
          <w:szCs w:val="28"/>
        </w:rPr>
        <w:t>методических приёмов  работы  с  хором.</w:t>
      </w:r>
    </w:p>
    <w:p w:rsidR="004E0A9D" w:rsidRDefault="004E0A9D" w:rsidP="00580C80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6314FA">
        <w:rPr>
          <w:rFonts w:ascii="Times New Roman" w:hAnsi="Times New Roman" w:cs="Times New Roman"/>
          <w:b/>
          <w:sz w:val="28"/>
        </w:rPr>
        <w:lastRenderedPageBreak/>
        <w:t xml:space="preserve">Система </w:t>
      </w:r>
      <w:r w:rsidR="00B231AE" w:rsidRPr="006314FA">
        <w:rPr>
          <w:rFonts w:ascii="Times New Roman" w:hAnsi="Times New Roman" w:cs="Times New Roman"/>
          <w:b/>
          <w:sz w:val="28"/>
        </w:rPr>
        <w:t>оценивания</w:t>
      </w:r>
      <w:r w:rsidR="00453336" w:rsidRPr="006314FA">
        <w:rPr>
          <w:rFonts w:ascii="Times New Roman" w:hAnsi="Times New Roman" w:cs="Times New Roman"/>
          <w:b/>
          <w:sz w:val="28"/>
        </w:rPr>
        <w:t>:</w:t>
      </w:r>
    </w:p>
    <w:p w:rsidR="006F755A" w:rsidRPr="006314FA" w:rsidRDefault="006F755A" w:rsidP="00580C80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9E5FD2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«отлично</w:t>
      </w:r>
      <w:r w:rsidRPr="004C7C9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прочное знание и понимание нотного и словесного текста,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выполнение вокально</w:t>
      </w:r>
      <w:r w:rsidRPr="004C7C9A">
        <w:rPr>
          <w:rFonts w:ascii="Times New Roman" w:hAnsi="Times New Roman" w:cs="Times New Roman"/>
          <w:sz w:val="28"/>
          <w:szCs w:val="28"/>
        </w:rPr>
        <w:t>-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хоровых навыков</w:t>
      </w:r>
      <w:r w:rsidRPr="004C7C9A">
        <w:rPr>
          <w:rFonts w:ascii="Times New Roman" w:hAnsi="Times New Roman" w:cs="Times New Roman"/>
          <w:sz w:val="28"/>
          <w:szCs w:val="28"/>
        </w:rPr>
        <w:t>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точное интонирование мелодической линии своей партии;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яркое, уверенное исполнение своей партии в мелодической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гармонической вертикали;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безупречная артикуляция, дикция</w:t>
      </w:r>
      <w:r w:rsidRPr="004C7C9A">
        <w:rPr>
          <w:rFonts w:ascii="Times New Roman" w:hAnsi="Times New Roman" w:cs="Times New Roman"/>
          <w:sz w:val="28"/>
          <w:szCs w:val="28"/>
        </w:rPr>
        <w:t>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пение на «опертом» звуке, на хорошем дыхании</w:t>
      </w:r>
      <w:r w:rsidRPr="004C7C9A">
        <w:rPr>
          <w:rFonts w:ascii="Times New Roman" w:hAnsi="Times New Roman" w:cs="Times New Roman"/>
          <w:sz w:val="28"/>
          <w:szCs w:val="28"/>
        </w:rPr>
        <w:t>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выразительно</w:t>
      </w:r>
      <w:r w:rsidRPr="004C7C9A">
        <w:rPr>
          <w:rFonts w:ascii="Times New Roman" w:hAnsi="Times New Roman" w:cs="Times New Roman"/>
          <w:sz w:val="28"/>
          <w:szCs w:val="28"/>
        </w:rPr>
        <w:t>-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эмоциональное исполнение произведения, соблюдение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стилевых особенностей, проявление творческой индивидуальности и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eastAsia="TimesNewRomanPSMT" w:hAnsi="Times New Roman" w:cs="Times New Roman"/>
          <w:sz w:val="28"/>
          <w:szCs w:val="28"/>
        </w:rPr>
        <w:t>артистизма;</w:t>
      </w:r>
    </w:p>
    <w:p w:rsidR="009E5FD2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выступление во всех концертах, конкурсах и фестивалях.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9E5FD2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«хорошо</w:t>
      </w:r>
      <w:r w:rsidRPr="004C7C9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уверенное применение вокально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C7C9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хоровых навыков (дыхание,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4C7C9A">
        <w:rPr>
          <w:rFonts w:ascii="Times New Roman" w:eastAsia="TimesNewRomanPSMT" w:hAnsi="Times New Roman" w:cs="Times New Roman"/>
          <w:sz w:val="28"/>
          <w:szCs w:val="28"/>
        </w:rPr>
        <w:t>артикуляция</w:t>
      </w:r>
      <w:proofErr w:type="gramEnd"/>
      <w:r w:rsidRPr="004C7C9A">
        <w:rPr>
          <w:rFonts w:ascii="Times New Roman" w:eastAsia="TimesNewRomanPSMT" w:hAnsi="Times New Roman" w:cs="Times New Roman"/>
          <w:sz w:val="28"/>
          <w:szCs w:val="28"/>
        </w:rPr>
        <w:t>, дикция), но допущена незначительная неточность в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4C7C9A">
        <w:rPr>
          <w:rFonts w:ascii="Times New Roman" w:eastAsia="TimesNewRomanPSMT" w:hAnsi="Times New Roman" w:cs="Times New Roman"/>
          <w:sz w:val="28"/>
          <w:szCs w:val="28"/>
        </w:rPr>
        <w:t>исполнении</w:t>
      </w:r>
      <w:proofErr w:type="gramEnd"/>
      <w:r w:rsidRPr="004C7C9A">
        <w:rPr>
          <w:rFonts w:ascii="Times New Roman" w:eastAsia="TimesNewRomanPSMT" w:hAnsi="Times New Roman" w:cs="Times New Roman"/>
          <w:sz w:val="28"/>
          <w:szCs w:val="28"/>
        </w:rPr>
        <w:t xml:space="preserve"> мелодической линии и гармонической вертикали;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осмысленное и воодушевленное исполнение</w:t>
      </w:r>
      <w:r w:rsidRPr="004C7C9A">
        <w:rPr>
          <w:rFonts w:ascii="Times New Roman" w:hAnsi="Times New Roman" w:cs="Times New Roman"/>
          <w:sz w:val="28"/>
          <w:szCs w:val="28"/>
        </w:rPr>
        <w:t>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убедительное использование вокально</w:t>
      </w:r>
      <w:r w:rsidRPr="004C7C9A">
        <w:rPr>
          <w:rFonts w:ascii="Times New Roman" w:hAnsi="Times New Roman" w:cs="Times New Roman"/>
          <w:sz w:val="28"/>
          <w:szCs w:val="28"/>
        </w:rPr>
        <w:t>-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хоровых навыков при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4C7C9A">
        <w:rPr>
          <w:rFonts w:ascii="Times New Roman" w:eastAsia="TimesNewRomanPSMT" w:hAnsi="Times New Roman" w:cs="Times New Roman"/>
          <w:sz w:val="28"/>
          <w:szCs w:val="28"/>
        </w:rPr>
        <w:t>достаточно</w:t>
      </w:r>
      <w:proofErr w:type="gramEnd"/>
      <w:r w:rsidRPr="004C7C9A">
        <w:rPr>
          <w:rFonts w:ascii="Times New Roman" w:eastAsia="TimesNewRomanPSMT" w:hAnsi="Times New Roman" w:cs="Times New Roman"/>
          <w:sz w:val="28"/>
          <w:szCs w:val="28"/>
        </w:rPr>
        <w:t xml:space="preserve"> уверенном исполнении, но допущены 1</w:t>
      </w:r>
      <w:r w:rsidRPr="004C7C9A">
        <w:rPr>
          <w:rFonts w:ascii="Times New Roman" w:hAnsi="Times New Roman" w:cs="Times New Roman"/>
          <w:sz w:val="28"/>
          <w:szCs w:val="28"/>
        </w:rPr>
        <w:t>-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2 ошибки в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eastAsia="TimesNewRomanPSMT" w:hAnsi="Times New Roman" w:cs="Times New Roman"/>
          <w:sz w:val="28"/>
          <w:szCs w:val="28"/>
        </w:rPr>
        <w:t>мелодике, ритме, словесном тексте;</w:t>
      </w:r>
    </w:p>
    <w:p w:rsidR="009E5FD2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выступление во всех концертах, конкурсах, фестивалях.</w:t>
      </w:r>
    </w:p>
    <w:p w:rsidR="009E5FD2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E5FD2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«удовлетворительно</w:t>
      </w:r>
      <w:r w:rsidRPr="004C7C9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неуверенное исполнение мелодической линии своей партии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 xml:space="preserve">допущением </w:t>
      </w:r>
      <w:r w:rsidRPr="004C7C9A">
        <w:rPr>
          <w:rFonts w:ascii="Times New Roman" w:hAnsi="Times New Roman" w:cs="Times New Roman"/>
          <w:sz w:val="28"/>
          <w:szCs w:val="28"/>
        </w:rPr>
        <w:t>2-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3 ошибок в интонировании мелодической линии своей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партии</w:t>
      </w:r>
      <w:r w:rsidRPr="004C7C9A">
        <w:rPr>
          <w:rFonts w:ascii="Times New Roman" w:hAnsi="Times New Roman" w:cs="Times New Roman"/>
          <w:sz w:val="28"/>
          <w:szCs w:val="28"/>
        </w:rPr>
        <w:t>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недостаточно свободное владение вокально</w:t>
      </w:r>
      <w:r w:rsidRPr="004C7C9A">
        <w:rPr>
          <w:rFonts w:ascii="Times New Roman" w:hAnsi="Times New Roman" w:cs="Times New Roman"/>
          <w:sz w:val="28"/>
          <w:szCs w:val="28"/>
        </w:rPr>
        <w:t>-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хоровыми навыками;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неточное знание музыкального материала;</w:t>
      </w:r>
    </w:p>
    <w:p w:rsidR="009E5FD2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участие в концертных выступлениях.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9E5FD2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«неудовлетворительно</w:t>
      </w:r>
      <w:r w:rsidRPr="004C7C9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значительные ошибки в интонировании мелодической линии;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слабое знание словесного текста, вялость артикуляционного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аппарата</w:t>
      </w:r>
      <w:r w:rsidRPr="004C7C9A">
        <w:rPr>
          <w:rFonts w:ascii="Times New Roman" w:hAnsi="Times New Roman" w:cs="Times New Roman"/>
          <w:sz w:val="28"/>
          <w:szCs w:val="28"/>
        </w:rPr>
        <w:t>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отсутствие выразительности исполнения;</w:t>
      </w:r>
    </w:p>
    <w:p w:rsidR="009E5FD2" w:rsidRPr="004C7C9A" w:rsidRDefault="009E5FD2" w:rsidP="00580C8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допущение 3</w:t>
      </w:r>
      <w:r w:rsidRPr="004C7C9A">
        <w:rPr>
          <w:rFonts w:ascii="Times New Roman" w:hAnsi="Times New Roman" w:cs="Times New Roman"/>
          <w:sz w:val="28"/>
          <w:szCs w:val="28"/>
        </w:rPr>
        <w:t>-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4 неточностей или ошибок;</w:t>
      </w:r>
    </w:p>
    <w:p w:rsidR="009E5FD2" w:rsidRPr="001C53DC" w:rsidRDefault="009E5FD2" w:rsidP="00580C80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7C9A">
        <w:rPr>
          <w:rFonts w:ascii="Times New Roman" w:hAnsi="Times New Roman" w:cs="Times New Roman"/>
          <w:sz w:val="28"/>
          <w:szCs w:val="28"/>
        </w:rPr>
        <w:t xml:space="preserve">- </w:t>
      </w:r>
      <w:r w:rsidRPr="004C7C9A">
        <w:rPr>
          <w:rFonts w:ascii="Times New Roman" w:eastAsia="TimesNewRomanPSMT" w:hAnsi="Times New Roman" w:cs="Times New Roman"/>
          <w:sz w:val="28"/>
          <w:szCs w:val="28"/>
        </w:rPr>
        <w:t>нерегулярное участие в концертных выступлениях.</w:t>
      </w:r>
    </w:p>
    <w:p w:rsidR="00222C79" w:rsidRPr="00AF1273" w:rsidRDefault="00222C79" w:rsidP="00AF1273">
      <w:pPr>
        <w:pStyle w:val="2"/>
        <w:spacing w:before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Задание №1</w:t>
      </w:r>
    </w:p>
    <w:p w:rsidR="00222C79" w:rsidRPr="00BE0EBE" w:rsidRDefault="00222C79" w:rsidP="001C53DC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хорового произведения</w:t>
      </w:r>
      <w:r w:rsidRPr="00E031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разных жанров, стилей, форм </w:t>
      </w:r>
      <w:r>
        <w:rPr>
          <w:rFonts w:ascii="Times New Roman" w:hAnsi="Times New Roman" w:cs="Times New Roman"/>
          <w:sz w:val="28"/>
          <w:szCs w:val="28"/>
        </w:rPr>
        <w:t xml:space="preserve">наизусть (с сопровождением или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548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cappella</w:t>
      </w:r>
      <w:r w:rsidR="006F755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2C79" w:rsidRPr="00BE0EBE" w:rsidRDefault="00222C79" w:rsidP="00580C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864" w:rsidRPr="00BE0EBE" w:rsidRDefault="00E43864" w:rsidP="00580C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3864" w:rsidRPr="00CC20A8" w:rsidRDefault="00E43864" w:rsidP="00580C8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Муз. Е. Глебова, сл. Б.Окуджавы  «Парус»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Муз. Л. Компанейца, сл. В. Минха  «Прощай, стипендия»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</w:t>
      </w:r>
      <w:proofErr w:type="gramStart"/>
      <w:r>
        <w:rPr>
          <w:rFonts w:ascii="Times New Roman" w:hAnsi="Times New Roman"/>
          <w:sz w:val="28"/>
          <w:szCs w:val="28"/>
        </w:rPr>
        <w:t>. и</w:t>
      </w:r>
      <w:proofErr w:type="gramEnd"/>
      <w:r w:rsidRPr="007377CF">
        <w:rPr>
          <w:rFonts w:ascii="Times New Roman" w:hAnsi="Times New Roman"/>
          <w:sz w:val="28"/>
          <w:szCs w:val="28"/>
        </w:rPr>
        <w:t xml:space="preserve"> стихи Л. Марченко «Я учу английский»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Муз. Г. Струве, стихи И. Исаковой «Музыка»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Муз. К.-М. Шёнберга фрагмент из мюзикла «Отверженные»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 xml:space="preserve">Муз. А. Арутюнова, сл.Б. Заходера  «Что труднее всего»                                                                    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Муз. И слова А. Попова «Как пойду я на быструю речку»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Муз. А. Арутюнова, сл.Б. Заходера  «Что труднее всего»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 xml:space="preserve">Муз. О. Хромушин «Попурри на темы песен И. Дунаевского к к/ф «Вольный ветер» 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Муз. Ф. Шуберта, сл. Л. Рельштаба «Приют»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Муз. И слова Н. Смирновой «Мир музыки»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Муз. Я. Дубравина, сл. В. Суслова «Рояль»</w:t>
      </w:r>
    </w:p>
    <w:p w:rsidR="00E43864" w:rsidRPr="007377CF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Муз. В. Ходоша Фантазия на темы песен военных лет «Нам дороги эти позабыть нельзя»</w:t>
      </w:r>
    </w:p>
    <w:p w:rsidR="00E43864" w:rsidRPr="00C672FA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rPr>
          <w:rFonts w:ascii="Times New Roman" w:eastAsia="Calibri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 xml:space="preserve">Муз. Я. Дубравина, сл. В. Суслова  «Всюду музыка живет» </w:t>
      </w:r>
    </w:p>
    <w:p w:rsidR="00E43864" w:rsidRPr="00C672FA" w:rsidRDefault="00E43864" w:rsidP="00580C80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76" w:lineRule="auto"/>
        <w:contextualSpacing w:val="0"/>
        <w:rPr>
          <w:rFonts w:ascii="Times New Roman" w:eastAsia="TimesNewRomanPSMT" w:hAnsi="Times New Roman"/>
          <w:sz w:val="28"/>
          <w:szCs w:val="28"/>
        </w:rPr>
      </w:pPr>
      <w:r w:rsidRPr="00C672FA">
        <w:rPr>
          <w:rFonts w:ascii="Times New Roman" w:eastAsia="TimesNewRomanPSMT" w:hAnsi="Times New Roman" w:cs="Times New Roman"/>
          <w:sz w:val="28"/>
          <w:szCs w:val="28"/>
        </w:rPr>
        <w:t xml:space="preserve"> В. Панченко  «Голос неба» из кантаты «Вифлеемская звезда»                                                                      </w:t>
      </w:r>
      <w:r w:rsidRPr="00C672FA">
        <w:rPr>
          <w:rFonts w:ascii="Times New Roman" w:eastAsia="TimesNewRomanPSMT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E43864" w:rsidRPr="00C672FA" w:rsidRDefault="001C53DC" w:rsidP="00580C80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76" w:lineRule="auto"/>
        <w:contextualSpacing w:val="0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E43864" w:rsidRPr="00C672FA">
        <w:rPr>
          <w:rFonts w:ascii="Times New Roman" w:eastAsia="TimesNewRomanPSMT" w:hAnsi="Times New Roman" w:cs="Times New Roman"/>
          <w:sz w:val="28"/>
          <w:szCs w:val="28"/>
        </w:rPr>
        <w:t>И.Брамс</w:t>
      </w:r>
      <w:proofErr w:type="spellEnd"/>
      <w:r w:rsidR="00E43864" w:rsidRPr="00C672FA">
        <w:rPr>
          <w:rFonts w:ascii="Times New Roman" w:eastAsia="TimesNewRomanPSMT" w:hAnsi="Times New Roman" w:cs="Times New Roman"/>
          <w:sz w:val="28"/>
          <w:szCs w:val="28"/>
        </w:rPr>
        <w:t>, сл. В.Сарнович «Вальс»</w:t>
      </w:r>
    </w:p>
    <w:p w:rsidR="00E43864" w:rsidRPr="00C672FA" w:rsidRDefault="00E43864" w:rsidP="00580C80">
      <w:pPr>
        <w:pStyle w:val="a3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76" w:lineRule="auto"/>
        <w:contextualSpacing w:val="0"/>
        <w:rPr>
          <w:rFonts w:ascii="Times New Roman" w:eastAsia="TimesNewRomanPSMT" w:hAnsi="Times New Roman" w:cs="Times New Roman"/>
          <w:sz w:val="28"/>
          <w:szCs w:val="28"/>
        </w:rPr>
      </w:pPr>
      <w:r w:rsidRPr="00C672FA">
        <w:rPr>
          <w:rFonts w:ascii="Times New Roman" w:eastAsia="TimesNewRomanPSMT" w:hAnsi="Times New Roman" w:cs="Times New Roman"/>
          <w:sz w:val="28"/>
          <w:szCs w:val="28"/>
        </w:rPr>
        <w:t xml:space="preserve"> Г.Струве, сл. О.Степанова «Океан улыбок»</w:t>
      </w:r>
    </w:p>
    <w:p w:rsidR="00E43864" w:rsidRPr="00C672FA" w:rsidRDefault="00E43864" w:rsidP="00580C80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rPr>
          <w:rFonts w:ascii="Times New Roman" w:eastAsia="TimesNewRomanPSMT" w:hAnsi="Times New Roman" w:cs="Times New Roman"/>
          <w:sz w:val="28"/>
          <w:szCs w:val="28"/>
        </w:rPr>
      </w:pPr>
      <w:r w:rsidRPr="00C672FA">
        <w:rPr>
          <w:rFonts w:ascii="Times New Roman" w:eastAsia="TimesNewRomanPSMT" w:hAnsi="Times New Roman" w:cs="Times New Roman"/>
          <w:sz w:val="28"/>
          <w:szCs w:val="28"/>
        </w:rPr>
        <w:t>Д. Каччини «</w:t>
      </w:r>
      <w:r w:rsidRPr="00C672FA">
        <w:rPr>
          <w:rFonts w:ascii="Times New Roman" w:eastAsia="TimesNewRomanPSMT" w:hAnsi="Times New Roman" w:cs="Times New Roman"/>
          <w:sz w:val="28"/>
          <w:szCs w:val="28"/>
          <w:lang w:val="en-US"/>
        </w:rPr>
        <w:t>Ave</w:t>
      </w:r>
      <w:r w:rsidRPr="00C672FA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C672FA">
        <w:rPr>
          <w:rFonts w:ascii="Times New Roman" w:eastAsia="TimesNewRomanPSMT" w:hAnsi="Times New Roman" w:cs="Times New Roman"/>
          <w:sz w:val="28"/>
          <w:szCs w:val="28"/>
          <w:lang w:val="en-US"/>
        </w:rPr>
        <w:t>Maria</w:t>
      </w:r>
      <w:r w:rsidRPr="00C672FA">
        <w:rPr>
          <w:rFonts w:ascii="Times New Roman" w:eastAsia="TimesNewRomanPSMT" w:hAnsi="Times New Roman" w:cs="Times New Roman"/>
          <w:sz w:val="28"/>
          <w:szCs w:val="28"/>
        </w:rPr>
        <w:t>»</w:t>
      </w:r>
    </w:p>
    <w:p w:rsidR="00E43864" w:rsidRPr="001C53DC" w:rsidRDefault="00E43864" w:rsidP="001C53DC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Ф.Мендельсон «Воскресный  день»</w:t>
      </w:r>
    </w:p>
    <w:p w:rsidR="001C53DC" w:rsidRDefault="001C53DC" w:rsidP="001C53DC">
      <w:pPr>
        <w:pStyle w:val="a3"/>
        <w:numPr>
          <w:ilvl w:val="0"/>
          <w:numId w:val="5"/>
        </w:numPr>
        <w:suppressAutoHyphens/>
        <w:spacing w:after="0" w:line="276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Л. Марченко «Рассвет»</w:t>
      </w:r>
    </w:p>
    <w:p w:rsidR="001C53DC" w:rsidRPr="00C672FA" w:rsidRDefault="001C53DC" w:rsidP="00580C80">
      <w:pPr>
        <w:pStyle w:val="a3"/>
        <w:numPr>
          <w:ilvl w:val="0"/>
          <w:numId w:val="5"/>
        </w:numPr>
        <w:suppressAutoHyphens/>
        <w:spacing w:after="200" w:line="276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Л. Марченко «Четыре времени года»</w:t>
      </w:r>
    </w:p>
    <w:p w:rsidR="00E43864" w:rsidRDefault="00E43864" w:rsidP="00580C8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E43864" w:rsidRDefault="00E43864" w:rsidP="00580C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22C79" w:rsidRDefault="00222C79" w:rsidP="00580C8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22C79" w:rsidRDefault="00222C79" w:rsidP="00580C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22C79" w:rsidRDefault="00222C79" w:rsidP="00580C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80C80" w:rsidRDefault="00580C80" w:rsidP="00580C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F1273" w:rsidRDefault="00AF1273" w:rsidP="00580C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22C79" w:rsidRPr="00424F19" w:rsidRDefault="009E5FD2" w:rsidP="00AF127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№2</w:t>
      </w:r>
    </w:p>
    <w:p w:rsidR="00222C79" w:rsidRDefault="001C53DC" w:rsidP="001C53DC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Разучивание </w:t>
      </w:r>
      <w:r w:rsidR="00222C79">
        <w:rPr>
          <w:rFonts w:ascii="Times New Roman" w:hAnsi="Times New Roman" w:cs="Times New Roman"/>
          <w:sz w:val="28"/>
          <w:szCs w:val="28"/>
        </w:rPr>
        <w:t>нового произведения</w:t>
      </w:r>
      <w:r w:rsidR="00222C79" w:rsidRPr="007318E3">
        <w:rPr>
          <w:rFonts w:ascii="Times New Roman" w:hAnsi="Times New Roman" w:cs="Times New Roman"/>
          <w:sz w:val="28"/>
          <w:szCs w:val="28"/>
        </w:rPr>
        <w:t xml:space="preserve">  </w:t>
      </w:r>
      <w:r w:rsidR="00222C7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22C79" w:rsidRPr="008548F5">
        <w:rPr>
          <w:rFonts w:ascii="Times New Roman" w:hAnsi="Times New Roman" w:cs="Times New Roman"/>
          <w:sz w:val="28"/>
          <w:szCs w:val="28"/>
        </w:rPr>
        <w:t xml:space="preserve"> </w:t>
      </w:r>
      <w:r w:rsidR="00222C79">
        <w:rPr>
          <w:rFonts w:ascii="Times New Roman" w:hAnsi="Times New Roman" w:cs="Times New Roman"/>
          <w:sz w:val="28"/>
          <w:szCs w:val="28"/>
          <w:lang w:val="en-US"/>
        </w:rPr>
        <w:t>cappella</w:t>
      </w:r>
      <w:r w:rsidR="00222C79" w:rsidRPr="007318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 части произведения)</w:t>
      </w:r>
      <w:r w:rsidR="00222C79">
        <w:rPr>
          <w:rFonts w:ascii="Times New Roman" w:hAnsi="Times New Roman" w:cs="Times New Roman"/>
          <w:sz w:val="28"/>
          <w:szCs w:val="28"/>
        </w:rPr>
        <w:t>.</w:t>
      </w:r>
    </w:p>
    <w:p w:rsidR="00222C79" w:rsidRPr="007318E3" w:rsidRDefault="00222C79" w:rsidP="00580C8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22C79" w:rsidRPr="007D1053" w:rsidRDefault="007D1053" w:rsidP="00580C8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1053">
        <w:rPr>
          <w:rFonts w:ascii="Times New Roman" w:hAnsi="Times New Roman" w:cs="Times New Roman"/>
          <w:b/>
          <w:sz w:val="28"/>
          <w:szCs w:val="28"/>
        </w:rPr>
        <w:t xml:space="preserve">          Программа</w:t>
      </w:r>
    </w:p>
    <w:p w:rsidR="00222C79" w:rsidRPr="007D1053" w:rsidRDefault="00222C79" w:rsidP="00580C80">
      <w:pPr>
        <w:spacing w:before="100" w:beforeAutospacing="1" w:after="100" w:afterAutospacing="1" w:line="276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05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Русские народные песни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«Заплетися, плетень»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под горкой»</w:t>
      </w: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у наших у ворот»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ьюном я хожу»</w:t>
      </w: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«Славны были наши деды»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«Сад»</w:t>
      </w: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«Милый мой хоровод»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«Ой, во поле травушка»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«Блины», обр. А. Абрамского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«Маки, маковочки», обр. А. Гречанинова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«Вставала ранешенько», обр. А. Гречанинова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летай, соловей», обр. А. Егорова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у нас во садочке», обр. В. Калинникова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«Ой, по-над Волгой», обр. В. Локтева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«Сеяли девушки яровой хмель», обр. А. Лядова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«Колыбельная», обр. Ю. Слонова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«А я по лугу», обр. Ю. Слонова</w:t>
      </w:r>
    </w:p>
    <w:p w:rsidR="00222C79" w:rsidRPr="007377CF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 весной», обр. Ю. Слонова</w:t>
      </w:r>
    </w:p>
    <w:p w:rsidR="00222C79" w:rsidRDefault="00222C79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«На горе-то калина», обр. Ю. </w:t>
      </w:r>
      <w:proofErr w:type="spellStart"/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Чичкова</w:t>
      </w:r>
      <w:proofErr w:type="spellEnd"/>
    </w:p>
    <w:p w:rsidR="005C0544" w:rsidRDefault="00AF1273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«Посею лебеду»</w:t>
      </w:r>
    </w:p>
    <w:p w:rsidR="00AF1273" w:rsidRPr="007377CF" w:rsidRDefault="00AF1273" w:rsidP="00580C80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 горою, у колодца»</w:t>
      </w:r>
    </w:p>
    <w:p w:rsidR="003D0F7A" w:rsidRPr="00580C80" w:rsidRDefault="00222C79" w:rsidP="00580C8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5B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D0F7A" w:rsidRPr="00580C80" w:rsidSect="002F5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201" w:usb1="09060000" w:usb2="00000010" w:usb3="00000000" w:csb0="0008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F4F83"/>
    <w:multiLevelType w:val="multilevel"/>
    <w:tmpl w:val="0D18A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E51E7"/>
    <w:multiLevelType w:val="hybridMultilevel"/>
    <w:tmpl w:val="29029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C646406"/>
    <w:multiLevelType w:val="hybridMultilevel"/>
    <w:tmpl w:val="34725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53F9D"/>
    <w:rsid w:val="000664FC"/>
    <w:rsid w:val="00066E17"/>
    <w:rsid w:val="00067232"/>
    <w:rsid w:val="000C2D49"/>
    <w:rsid w:val="000C34B6"/>
    <w:rsid w:val="001C53DC"/>
    <w:rsid w:val="00222C79"/>
    <w:rsid w:val="002D0C0D"/>
    <w:rsid w:val="002F5B86"/>
    <w:rsid w:val="00337442"/>
    <w:rsid w:val="003605FD"/>
    <w:rsid w:val="00377744"/>
    <w:rsid w:val="00380C64"/>
    <w:rsid w:val="003965FC"/>
    <w:rsid w:val="003D0F7A"/>
    <w:rsid w:val="00421F81"/>
    <w:rsid w:val="00432CC3"/>
    <w:rsid w:val="00453336"/>
    <w:rsid w:val="00493FAB"/>
    <w:rsid w:val="004E0A9D"/>
    <w:rsid w:val="00545B94"/>
    <w:rsid w:val="00580C80"/>
    <w:rsid w:val="005C0544"/>
    <w:rsid w:val="006314FA"/>
    <w:rsid w:val="0069143C"/>
    <w:rsid w:val="006F755A"/>
    <w:rsid w:val="00700786"/>
    <w:rsid w:val="007016A6"/>
    <w:rsid w:val="007318E3"/>
    <w:rsid w:val="007A135C"/>
    <w:rsid w:val="007D1053"/>
    <w:rsid w:val="007F6BB4"/>
    <w:rsid w:val="00830BBA"/>
    <w:rsid w:val="00880E55"/>
    <w:rsid w:val="00894688"/>
    <w:rsid w:val="00966620"/>
    <w:rsid w:val="00993226"/>
    <w:rsid w:val="009B085F"/>
    <w:rsid w:val="009B4391"/>
    <w:rsid w:val="009E5FD2"/>
    <w:rsid w:val="00A9577C"/>
    <w:rsid w:val="00AD32BB"/>
    <w:rsid w:val="00AF1273"/>
    <w:rsid w:val="00B07EBF"/>
    <w:rsid w:val="00B231AE"/>
    <w:rsid w:val="00C22F48"/>
    <w:rsid w:val="00E43864"/>
    <w:rsid w:val="00E47AD5"/>
    <w:rsid w:val="00E519EC"/>
    <w:rsid w:val="00E8061C"/>
    <w:rsid w:val="00F93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664F1-A0CE-4873-8DB5-F9FFD9C2C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22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F6BB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rsid w:val="007F6BB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222C7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2017-12-05T08:32:00Z</cp:lastPrinted>
  <dcterms:created xsi:type="dcterms:W3CDTF">2017-12-05T11:43:00Z</dcterms:created>
  <dcterms:modified xsi:type="dcterms:W3CDTF">2019-11-23T14:25:00Z</dcterms:modified>
</cp:coreProperties>
</file>